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5C649" w14:textId="0EF2D5CA" w:rsidR="003A6898" w:rsidRPr="00932542" w:rsidRDefault="006E5823" w:rsidP="00932542">
      <w:pPr>
        <w:pStyle w:val="Heading1"/>
        <w:rPr>
          <w:sz w:val="28"/>
        </w:rPr>
      </w:pPr>
      <w:r>
        <w:rPr>
          <w:sz w:val="28"/>
        </w:rPr>
        <w:t>Joining</w:t>
      </w:r>
      <w:r w:rsidR="00C27D88" w:rsidRPr="00932542">
        <w:rPr>
          <w:sz w:val="28"/>
        </w:rPr>
        <w:t xml:space="preserve"> the College Academic Standards Subcommittee Community in Blackboard</w:t>
      </w:r>
    </w:p>
    <w:p w14:paraId="3784D714" w14:textId="77777777" w:rsidR="00C27D88" w:rsidRDefault="00C27D88" w:rsidP="00C27D88">
      <w:pPr>
        <w:pStyle w:val="ListParagraph"/>
        <w:numPr>
          <w:ilvl w:val="0"/>
          <w:numId w:val="1"/>
        </w:numPr>
      </w:pPr>
      <w:r>
        <w:t xml:space="preserve">Go to Blackboard: </w:t>
      </w:r>
      <w:hyperlink r:id="rId8" w:history="1">
        <w:r w:rsidRPr="00264442">
          <w:rPr>
            <w:rStyle w:val="Hyperlink"/>
          </w:rPr>
          <w:t>https://suffolkonline.open.suny.edu</w:t>
        </w:r>
      </w:hyperlink>
      <w:r>
        <w:t xml:space="preserve"> </w:t>
      </w:r>
    </w:p>
    <w:p w14:paraId="7E3BFE24" w14:textId="77777777" w:rsidR="00C27D88" w:rsidRDefault="00C27D88" w:rsidP="00C27D88">
      <w:pPr>
        <w:pStyle w:val="ListParagraph"/>
        <w:numPr>
          <w:ilvl w:val="0"/>
          <w:numId w:val="1"/>
        </w:numPr>
      </w:pPr>
      <w:r>
        <w:t>Click on the Bb Login button</w:t>
      </w:r>
    </w:p>
    <w:p w14:paraId="5E91B026" w14:textId="77777777" w:rsidR="00C27D88" w:rsidRDefault="00C27D88" w:rsidP="00C27D88">
      <w:pPr>
        <w:jc w:val="center"/>
      </w:pPr>
      <w:r>
        <w:rPr>
          <w:noProof/>
        </w:rPr>
        <w:drawing>
          <wp:inline distT="0" distB="0" distL="0" distR="0" wp14:anchorId="14AEA457" wp14:editId="0AE36CA9">
            <wp:extent cx="2478739" cy="1108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2004" cy="112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F926D" w14:textId="77777777" w:rsidR="00C27D88" w:rsidRDefault="00C27D88" w:rsidP="00C27D88">
      <w:pPr>
        <w:pStyle w:val="ListParagraph"/>
        <w:numPr>
          <w:ilvl w:val="0"/>
          <w:numId w:val="1"/>
        </w:numPr>
      </w:pPr>
      <w:r>
        <w:t>Log in using your Suffolk username and password</w:t>
      </w:r>
    </w:p>
    <w:p w14:paraId="5441134C" w14:textId="7C0F0B16" w:rsidR="00C27D88" w:rsidRDefault="00C27D88" w:rsidP="00C27D88">
      <w:pPr>
        <w:pStyle w:val="ListParagraph"/>
        <w:numPr>
          <w:ilvl w:val="0"/>
          <w:numId w:val="1"/>
        </w:numPr>
      </w:pPr>
      <w:r>
        <w:t xml:space="preserve">Click on the </w:t>
      </w:r>
      <w:r w:rsidRPr="006E5823">
        <w:rPr>
          <w:b/>
        </w:rPr>
        <w:t>Community</w:t>
      </w:r>
      <w:r>
        <w:t xml:space="preserve"> tab</w:t>
      </w:r>
      <w:r w:rsidR="006E5823">
        <w:t xml:space="preserve"> </w:t>
      </w:r>
      <w:bookmarkStart w:id="0" w:name="_GoBack"/>
      <w:bookmarkEnd w:id="0"/>
    </w:p>
    <w:p w14:paraId="5F8E312F" w14:textId="77777777" w:rsidR="00C27D88" w:rsidRDefault="00C27D88" w:rsidP="00C27D88">
      <w:pPr>
        <w:jc w:val="center"/>
      </w:pPr>
      <w:r>
        <w:rPr>
          <w:noProof/>
        </w:rPr>
        <w:drawing>
          <wp:inline distT="0" distB="0" distL="0" distR="0" wp14:anchorId="51CC34B5" wp14:editId="220EEF21">
            <wp:extent cx="5127626" cy="516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4325"/>
                    <a:stretch/>
                  </pic:blipFill>
                  <pic:spPr bwMode="auto">
                    <a:xfrm>
                      <a:off x="0" y="0"/>
                      <a:ext cx="5246601" cy="528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01CB76" w14:textId="77777777" w:rsidR="00C27D88" w:rsidRDefault="00B54DF6" w:rsidP="00C27D88">
      <w:pPr>
        <w:pStyle w:val="ListParagraph"/>
        <w:numPr>
          <w:ilvl w:val="0"/>
          <w:numId w:val="1"/>
        </w:numPr>
      </w:pPr>
      <w:r>
        <w:t xml:space="preserve">In the </w:t>
      </w:r>
      <w:r w:rsidRPr="00B54DF6">
        <w:rPr>
          <w:b/>
        </w:rPr>
        <w:t>Organization Search</w:t>
      </w:r>
      <w:r>
        <w:t xml:space="preserve">, type in ‘standards’ and click </w:t>
      </w:r>
      <w:r w:rsidRPr="00B54DF6">
        <w:rPr>
          <w:b/>
        </w:rPr>
        <w:t>Go</w:t>
      </w:r>
      <w:r w:rsidR="00C27D88">
        <w:t xml:space="preserve"> </w:t>
      </w:r>
    </w:p>
    <w:p w14:paraId="78E76394" w14:textId="77777777" w:rsidR="00B54DF6" w:rsidRDefault="00B54DF6" w:rsidP="00B54DF6">
      <w:pPr>
        <w:jc w:val="center"/>
      </w:pPr>
      <w:r>
        <w:rPr>
          <w:noProof/>
        </w:rPr>
        <w:drawing>
          <wp:inline distT="0" distB="0" distL="0" distR="0" wp14:anchorId="31F883A1" wp14:editId="25DE8BA2">
            <wp:extent cx="1734629" cy="7712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6966" b="8516"/>
                    <a:stretch/>
                  </pic:blipFill>
                  <pic:spPr bwMode="auto">
                    <a:xfrm>
                      <a:off x="0" y="0"/>
                      <a:ext cx="1752784" cy="779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E40C64" w14:textId="77777777" w:rsidR="00B54DF6" w:rsidRDefault="00B54DF6" w:rsidP="00B54DF6">
      <w:pPr>
        <w:pStyle w:val="ListParagraph"/>
        <w:numPr>
          <w:ilvl w:val="0"/>
          <w:numId w:val="1"/>
        </w:numPr>
      </w:pPr>
      <w:r>
        <w:t xml:space="preserve">The College Academic Standards Subcommittee should appear in the search results. Click on the down arrow that appears when you hover your curser over the Organization ID and select </w:t>
      </w:r>
      <w:r w:rsidRPr="00B54DF6">
        <w:rPr>
          <w:b/>
        </w:rPr>
        <w:t>Enroll</w:t>
      </w:r>
      <w:r>
        <w:t>.</w:t>
      </w:r>
    </w:p>
    <w:p w14:paraId="4ABC3A42" w14:textId="77777777" w:rsidR="00B54DF6" w:rsidRDefault="00B54DF6" w:rsidP="00B54DF6">
      <w:pPr>
        <w:jc w:val="center"/>
      </w:pPr>
      <w:r>
        <w:rPr>
          <w:noProof/>
        </w:rPr>
        <w:drawing>
          <wp:inline distT="0" distB="0" distL="0" distR="0" wp14:anchorId="659F9F04" wp14:editId="37A43C23">
            <wp:extent cx="3406516" cy="1206763"/>
            <wp:effectExtent l="19050" t="19050" r="2286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7684" cy="12284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13DF54" w14:textId="77777777" w:rsidR="00B54DF6" w:rsidRDefault="00B54DF6" w:rsidP="00B54DF6">
      <w:pPr>
        <w:pStyle w:val="ListParagraph"/>
        <w:numPr>
          <w:ilvl w:val="0"/>
          <w:numId w:val="1"/>
        </w:numPr>
      </w:pPr>
      <w:r>
        <w:t xml:space="preserve">Type in ‘academic’ in the </w:t>
      </w:r>
      <w:r w:rsidRPr="00B54DF6">
        <w:rPr>
          <w:b/>
        </w:rPr>
        <w:t>Access Code</w:t>
      </w:r>
      <w:r>
        <w:t xml:space="preserve"> textbox and click </w:t>
      </w:r>
      <w:r w:rsidRPr="00932542">
        <w:rPr>
          <w:b/>
        </w:rPr>
        <w:t>Submit</w:t>
      </w:r>
      <w:r>
        <w:t xml:space="preserve"> to enroll in the community</w:t>
      </w:r>
    </w:p>
    <w:p w14:paraId="3F6B5BD4" w14:textId="77777777" w:rsidR="00B54DF6" w:rsidRDefault="00B54DF6" w:rsidP="00932542">
      <w:pPr>
        <w:jc w:val="center"/>
      </w:pPr>
      <w:r>
        <w:rPr>
          <w:noProof/>
        </w:rPr>
        <w:drawing>
          <wp:inline distT="0" distB="0" distL="0" distR="0" wp14:anchorId="32A3E2D5" wp14:editId="5441D03B">
            <wp:extent cx="4753843" cy="2631882"/>
            <wp:effectExtent l="19050" t="19050" r="27940" b="165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3907" cy="26983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54DF6" w:rsidSect="00B54D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B066F"/>
    <w:multiLevelType w:val="hybridMultilevel"/>
    <w:tmpl w:val="07F6B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88"/>
    <w:rsid w:val="006E5823"/>
    <w:rsid w:val="00932542"/>
    <w:rsid w:val="00994F2C"/>
    <w:rsid w:val="00B54DF6"/>
    <w:rsid w:val="00C27D88"/>
    <w:rsid w:val="00CB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90950"/>
  <w15:chartTrackingRefBased/>
  <w15:docId w15:val="{6A11BCDA-DA3F-439F-89A2-EB822F22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D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D8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2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ffolkonline.open.suny.edu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9105919d-47a6-4a4a-b617-fe5557191c18">
      <UserInfo>
        <DisplayName/>
        <AccountId xsi:nil="true"/>
        <AccountType/>
      </UserInfo>
    </Teachers>
    <Students xmlns="9105919d-47a6-4a4a-b617-fe5557191c18">
      <UserInfo>
        <DisplayName/>
        <AccountId xsi:nil="true"/>
        <AccountType/>
      </UserInfo>
    </Students>
    <TeamsChannelId xmlns="9105919d-47a6-4a4a-b617-fe5557191c18" xsi:nil="true"/>
    <DefaultSectionNames xmlns="9105919d-47a6-4a4a-b617-fe5557191c18" xsi:nil="true"/>
    <Math_Settings xmlns="9105919d-47a6-4a4a-b617-fe5557191c18" xsi:nil="true"/>
    <Student_Groups xmlns="9105919d-47a6-4a4a-b617-fe5557191c18">
      <UserInfo>
        <DisplayName/>
        <AccountId xsi:nil="true"/>
        <AccountType/>
      </UserInfo>
    </Student_Groups>
    <AppVersion xmlns="9105919d-47a6-4a4a-b617-fe5557191c18" xsi:nil="true"/>
    <Has_Teacher_Only_SectionGroup xmlns="9105919d-47a6-4a4a-b617-fe5557191c18" xsi:nil="true"/>
    <Owner xmlns="9105919d-47a6-4a4a-b617-fe5557191c18">
      <UserInfo>
        <DisplayName/>
        <AccountId xsi:nil="true"/>
        <AccountType/>
      </UserInfo>
    </Owner>
    <Invited_Teachers xmlns="9105919d-47a6-4a4a-b617-fe5557191c18" xsi:nil="true"/>
    <Templates xmlns="9105919d-47a6-4a4a-b617-fe5557191c18" xsi:nil="true"/>
    <NotebookType xmlns="9105919d-47a6-4a4a-b617-fe5557191c18" xsi:nil="true"/>
    <FolderType xmlns="9105919d-47a6-4a4a-b617-fe5557191c18" xsi:nil="true"/>
    <Is_Collaboration_Space_Locked xmlns="9105919d-47a6-4a4a-b617-fe5557191c18" xsi:nil="true"/>
    <Self_Registration_Enabled xmlns="9105919d-47a6-4a4a-b617-fe5557191c18" xsi:nil="true"/>
    <CultureName xmlns="9105919d-47a6-4a4a-b617-fe5557191c18" xsi:nil="true"/>
    <Distribution_Groups xmlns="9105919d-47a6-4a4a-b617-fe5557191c18" xsi:nil="true"/>
    <LMS_Mappings xmlns="9105919d-47a6-4a4a-b617-fe5557191c18" xsi:nil="true"/>
    <Invited_Students xmlns="9105919d-47a6-4a4a-b617-fe5557191c18" xsi:nil="true"/>
    <IsNotebookLocked xmlns="9105919d-47a6-4a4a-b617-fe5557191c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4B3824586ED408EB7BA4088BAF8A0" ma:contentTypeVersion="32" ma:contentTypeDescription="Create a new document." ma:contentTypeScope="" ma:versionID="e5e26d75ac0b882809715858edd7ad8b">
  <xsd:schema xmlns:xsd="http://www.w3.org/2001/XMLSchema" xmlns:xs="http://www.w3.org/2001/XMLSchema" xmlns:p="http://schemas.microsoft.com/office/2006/metadata/properties" xmlns:ns3="49d5731b-7062-4429-8c10-977208b7359a" xmlns:ns4="9105919d-47a6-4a4a-b617-fe5557191c18" targetNamespace="http://schemas.microsoft.com/office/2006/metadata/properties" ma:root="true" ma:fieldsID="381ae1efb0480545e99c5e666247fb25" ns3:_="" ns4:_="">
    <xsd:import namespace="49d5731b-7062-4429-8c10-977208b7359a"/>
    <xsd:import namespace="9105919d-47a6-4a4a-b617-fe5557191c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5731b-7062-4429-8c10-977208b735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5919d-47a6-4a4a-b617-fe5557191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F4358-50AB-408B-8D15-8B34A332FAFA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9105919d-47a6-4a4a-b617-fe5557191c18"/>
    <ds:schemaRef ds:uri="49d5731b-7062-4429-8c10-977208b7359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9BB5AD-380F-459E-AF33-40873EBFF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F4BCB-53A3-4594-9667-B0C2305E4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5731b-7062-4429-8c10-977208b7359a"/>
    <ds:schemaRef ds:uri="9105919d-47a6-4a4a-b617-fe5557191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Johnston-Eustace</dc:creator>
  <cp:keywords/>
  <dc:description/>
  <cp:lastModifiedBy>Christina Johnston-Eustace</cp:lastModifiedBy>
  <cp:revision>2</cp:revision>
  <dcterms:created xsi:type="dcterms:W3CDTF">2019-10-01T16:23:00Z</dcterms:created>
  <dcterms:modified xsi:type="dcterms:W3CDTF">2019-10-01T16:39:00Z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0x0101005144B3824586ED408EB7BA4088BAF8A0</vt:lpwstr>
  </property>
</Properties>
</file>